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A2E" w:rsidRPr="00180284" w:rsidRDefault="007A7B5A" w:rsidP="001802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0284">
        <w:rPr>
          <w:rFonts w:ascii="Times New Roman" w:hAnsi="Times New Roman" w:cs="Times New Roman"/>
          <w:b/>
          <w:sz w:val="32"/>
          <w:szCs w:val="32"/>
        </w:rPr>
        <w:t>DANH SÁCH SINH VIÊN LỚP 18 C1-CNM1</w:t>
      </w:r>
      <w:bookmarkStart w:id="0" w:name="_GoBack"/>
      <w:bookmarkEnd w:id="0"/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Võ Thị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Diệu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Dương Thị Tuyết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Hân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Phạm Thị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Hằng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Phạm Thị Ngọc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Huyền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Nguyễn Thị Thúy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Kiều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Phạm Hiếu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Lam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Huỳnh Thị Mỹ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Lẹ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8.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Bùi Thị Bích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Ngân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9.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Lý Thảo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Nhi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10.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Trần Thị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Nhớ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11.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Trần Thị Hồng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Nhung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12.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Vũ Thị Kim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Oanh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13.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Phan Thị Hồng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Phúc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14.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Nguyễn Thùy Bích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Phụng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15.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Đặng Thị Thùy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Phương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16.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Nguyễn Thị Nguyệt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Quế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17.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Võ Hoàng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Tài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18.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Trần Minh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Tâm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19.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Nguyễn Thị Mỹ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Thanh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20.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Mai Thị Phương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Thảo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21.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Lê Thị Cẩm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Tiên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22.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Phạm Thị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Trang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23.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Nguyễn Thị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Tươi</w:t>
      </w:r>
    </w:p>
    <w:p w:rsidR="001C1858" w:rsidRPr="00180284" w:rsidRDefault="00D25763" w:rsidP="00D257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24.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>Lương Thị Ánh</w:t>
      </w:r>
      <w:r w:rsidR="001C1858" w:rsidRPr="0018028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Tuyết</w:t>
      </w:r>
    </w:p>
    <w:sectPr w:rsidR="001C1858" w:rsidRPr="001802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B5A"/>
    <w:rsid w:val="00180284"/>
    <w:rsid w:val="001C1858"/>
    <w:rsid w:val="00756A2E"/>
    <w:rsid w:val="007A7B5A"/>
    <w:rsid w:val="00D25763"/>
    <w:rsid w:val="00ED7F62"/>
    <w:rsid w:val="00EE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2019-04-05T23:53:00Z</dcterms:created>
  <dcterms:modified xsi:type="dcterms:W3CDTF">2019-04-06T00:02:00Z</dcterms:modified>
</cp:coreProperties>
</file>